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6A" w:rsidRDefault="00743B6A" w:rsidP="00743B6A">
      <w:pPr>
        <w:pStyle w:val="Normal1"/>
      </w:pPr>
    </w:p>
    <w:p w:rsidR="00743B6A" w:rsidRPr="00743B6A" w:rsidRDefault="00743B6A" w:rsidP="00743B6A">
      <w:pPr>
        <w:pStyle w:val="Normal1"/>
        <w:rPr>
          <w:u w:val="single"/>
        </w:rPr>
      </w:pPr>
      <w:r>
        <w:t xml:space="preserve">PRE-AP CH6 Lesson 2 – Uniting the </w:t>
      </w:r>
      <w:r w:rsidR="009F3FC3">
        <w:t>Colonies (pg.</w:t>
      </w:r>
      <w:r>
        <w:t xml:space="preserve"> 166 – 169) </w:t>
      </w:r>
      <w:r>
        <w:tab/>
        <w:t xml:space="preserve"> </w:t>
      </w:r>
      <w:r>
        <w:tab/>
      </w:r>
      <w:r>
        <w:tab/>
      </w:r>
      <w:r>
        <w:tab/>
        <w:t>NAME:</w:t>
      </w:r>
      <w:r>
        <w:rPr>
          <w:u w:val="single"/>
        </w:rPr>
        <w:tab/>
      </w:r>
      <w:r>
        <w:rPr>
          <w:u w:val="single"/>
        </w:rPr>
        <w:tab/>
      </w:r>
      <w:r>
        <w:rPr>
          <w:u w:val="single"/>
        </w:rPr>
        <w:tab/>
      </w:r>
      <w:r>
        <w:rPr>
          <w:u w:val="single"/>
        </w:rPr>
        <w:tab/>
      </w:r>
    </w:p>
    <w:p w:rsidR="00743B6A" w:rsidRPr="00AE7E3E" w:rsidRDefault="00743B6A" w:rsidP="00743B6A">
      <w:pPr>
        <w:pStyle w:val="Normal1"/>
        <w:rPr>
          <w:b/>
        </w:rPr>
      </w:pPr>
      <w:r w:rsidRPr="00AE7E3E">
        <w:rPr>
          <w:b/>
        </w:rPr>
        <w:t>Trouble in Massachusetts</w:t>
      </w:r>
    </w:p>
    <w:p w:rsidR="00F16CF9" w:rsidRDefault="009F3FC3" w:rsidP="00F16CF9">
      <w:pPr>
        <w:pStyle w:val="Normal1"/>
        <w:numPr>
          <w:ilvl w:val="0"/>
          <w:numId w:val="4"/>
        </w:numPr>
        <w:spacing w:after="0"/>
        <w:ind w:hanging="360"/>
        <w:contextualSpacing/>
      </w:pPr>
      <w:r>
        <w:t>Explain w</w:t>
      </w:r>
      <w:r w:rsidR="00743B6A">
        <w:t xml:space="preserve">hy </w:t>
      </w:r>
      <w:r>
        <w:t xml:space="preserve">were the colonist upset over the British occupying Boston?   </w:t>
      </w:r>
    </w:p>
    <w:p w:rsidR="00F16CF9" w:rsidRDefault="00F16CF9" w:rsidP="00F16CF9">
      <w:pPr>
        <w:pStyle w:val="Normal1"/>
        <w:spacing w:after="0"/>
        <w:contextualSpacing/>
      </w:pPr>
    </w:p>
    <w:p w:rsidR="00F16CF9" w:rsidRDefault="00F16CF9" w:rsidP="00F16CF9">
      <w:pPr>
        <w:pStyle w:val="Normal1"/>
        <w:spacing w:after="0"/>
        <w:contextualSpacing/>
      </w:pPr>
    </w:p>
    <w:p w:rsidR="00F16CF9" w:rsidRDefault="00F16CF9" w:rsidP="00F16CF9">
      <w:pPr>
        <w:pStyle w:val="Normal1"/>
        <w:spacing w:after="0"/>
        <w:contextualSpacing/>
      </w:pPr>
    </w:p>
    <w:p w:rsidR="00F16CF9" w:rsidRDefault="00F16CF9" w:rsidP="00F16CF9">
      <w:pPr>
        <w:pStyle w:val="Normal1"/>
        <w:spacing w:after="0"/>
        <w:contextualSpacing/>
        <w:rPr>
          <w:color w:val="000000" w:themeColor="text1"/>
        </w:rPr>
      </w:pPr>
      <w:r>
        <w:t xml:space="preserve">2.  </w:t>
      </w:r>
      <w:r>
        <w:t xml:space="preserve">Summarize the event that took place on March 5,1770.  Who fired the first shot? </w:t>
      </w:r>
      <w:r>
        <w:t xml:space="preserve"> </w:t>
      </w:r>
      <w:r>
        <w:t xml:space="preserve">Who became the first casualty </w:t>
      </w:r>
      <w:r>
        <w:t>of this</w:t>
      </w:r>
      <w:r>
        <w:t xml:space="preserve"> violent encounter between colonist and the British.</w:t>
      </w:r>
      <w:r w:rsidRPr="00F16CF9">
        <w:rPr>
          <w:color w:val="000000" w:themeColor="text1"/>
        </w:rPr>
        <w:t xml:space="preserve">                                                         </w:t>
      </w:r>
    </w:p>
    <w:p w:rsidR="00F16CF9" w:rsidRDefault="00F16CF9" w:rsidP="00F16CF9">
      <w:pPr>
        <w:pStyle w:val="Normal1"/>
        <w:spacing w:after="0"/>
        <w:contextualSpacing/>
        <w:rPr>
          <w:color w:val="000000" w:themeColor="text1"/>
        </w:rPr>
      </w:pPr>
    </w:p>
    <w:p w:rsidR="00F16CF9" w:rsidRDefault="00F16CF9" w:rsidP="00F16CF9">
      <w:pPr>
        <w:pStyle w:val="Normal1"/>
        <w:spacing w:after="0"/>
        <w:contextualSpacing/>
        <w:rPr>
          <w:color w:val="000000" w:themeColor="text1"/>
        </w:rPr>
      </w:pPr>
    </w:p>
    <w:p w:rsidR="00F16CF9" w:rsidRDefault="00F16CF9" w:rsidP="00F16CF9">
      <w:pPr>
        <w:pStyle w:val="Normal1"/>
        <w:spacing w:after="0"/>
        <w:contextualSpacing/>
        <w:rPr>
          <w:color w:val="000000" w:themeColor="text1"/>
        </w:rPr>
      </w:pPr>
    </w:p>
    <w:p w:rsidR="00F16CF9" w:rsidRDefault="00F16CF9" w:rsidP="00F16CF9">
      <w:pPr>
        <w:pStyle w:val="Normal1"/>
        <w:spacing w:after="0"/>
        <w:contextualSpacing/>
        <w:rPr>
          <w:color w:val="000000" w:themeColor="text1"/>
        </w:rPr>
      </w:pPr>
    </w:p>
    <w:p w:rsidR="00F16CF9" w:rsidRPr="00F16CF9" w:rsidRDefault="00F16CF9" w:rsidP="00F16CF9">
      <w:pPr>
        <w:pStyle w:val="Normal1"/>
        <w:spacing w:after="0"/>
        <w:contextualSpacing/>
        <w:rPr>
          <w:color w:val="000000" w:themeColor="text1"/>
        </w:rPr>
      </w:pPr>
    </w:p>
    <w:p w:rsidR="00743B6A" w:rsidRDefault="00AE7E3E" w:rsidP="00AE7E3E">
      <w:pPr>
        <w:pStyle w:val="Normal1"/>
        <w:spacing w:after="0"/>
        <w:contextualSpacing/>
      </w:pPr>
      <w:r>
        <w:t>3</w:t>
      </w:r>
      <w:r w:rsidR="00743B6A">
        <w:t xml:space="preserve">.  What is propaganda?  </w:t>
      </w:r>
      <w:r w:rsidR="00F16CF9">
        <w:t xml:space="preserve">And how did the colonists use it to their advantage?  What did the engraving by Paul Revere depict? </w:t>
      </w:r>
    </w:p>
    <w:p w:rsidR="00F16CF9" w:rsidRDefault="00F16CF9" w:rsidP="00F16CF9">
      <w:pPr>
        <w:pStyle w:val="Normal1"/>
        <w:spacing w:after="0"/>
        <w:contextualSpacing/>
      </w:pPr>
    </w:p>
    <w:p w:rsidR="00F16CF9" w:rsidRDefault="00F16CF9" w:rsidP="00F16CF9">
      <w:pPr>
        <w:pStyle w:val="Normal1"/>
        <w:spacing w:after="0"/>
        <w:contextualSpacing/>
      </w:pPr>
    </w:p>
    <w:p w:rsidR="00F16CF9" w:rsidRDefault="00F16CF9" w:rsidP="00F16CF9">
      <w:pPr>
        <w:pStyle w:val="Normal1"/>
        <w:spacing w:after="0"/>
        <w:contextualSpacing/>
      </w:pPr>
    </w:p>
    <w:p w:rsidR="00F16CF9" w:rsidRDefault="00F16CF9" w:rsidP="00F16CF9">
      <w:pPr>
        <w:pStyle w:val="Normal1"/>
        <w:spacing w:after="0"/>
        <w:contextualSpacing/>
      </w:pPr>
    </w:p>
    <w:p w:rsidR="00F16CF9" w:rsidRDefault="00AE7E3E" w:rsidP="00AE7E3E">
      <w:pPr>
        <w:pStyle w:val="Normal1"/>
        <w:spacing w:after="0"/>
        <w:contextualSpacing/>
      </w:pPr>
      <w:r>
        <w:t>4.</w:t>
      </w:r>
      <w:r w:rsidR="00F16CF9">
        <w:t>Explain how</w:t>
      </w:r>
      <w:r w:rsidR="00743B6A">
        <w:t xml:space="preserve"> </w:t>
      </w:r>
      <w:r w:rsidR="00F16CF9">
        <w:t xml:space="preserve">Parliament and the colonist each responded </w:t>
      </w:r>
      <w:r w:rsidR="00743B6A">
        <w:t xml:space="preserve">to the growing opposition in the colonies?  </w:t>
      </w:r>
    </w:p>
    <w:p w:rsidR="00AE7E3E" w:rsidRDefault="00AE7E3E" w:rsidP="00AE7E3E">
      <w:pPr>
        <w:pStyle w:val="Normal1"/>
        <w:spacing w:after="0"/>
        <w:contextualSpacing/>
      </w:pPr>
    </w:p>
    <w:p w:rsidR="00AE7E3E" w:rsidRDefault="00AE7E3E" w:rsidP="00AE7E3E">
      <w:pPr>
        <w:pStyle w:val="Normal1"/>
        <w:spacing w:after="0"/>
        <w:contextualSpacing/>
      </w:pPr>
    </w:p>
    <w:p w:rsidR="00743B6A" w:rsidRDefault="00743B6A" w:rsidP="00F16CF9">
      <w:pPr>
        <w:pStyle w:val="Normal1"/>
        <w:spacing w:after="0"/>
        <w:contextualSpacing/>
      </w:pPr>
    </w:p>
    <w:p w:rsidR="00743B6A" w:rsidRDefault="00743B6A" w:rsidP="00743B6A">
      <w:pPr>
        <w:pStyle w:val="Normal1"/>
        <w:spacing w:after="0"/>
        <w:rPr>
          <w:b/>
          <w:color w:val="auto"/>
        </w:rPr>
      </w:pPr>
      <w:r w:rsidRPr="00AE7E3E">
        <w:rPr>
          <w:b/>
          <w:color w:val="auto"/>
        </w:rPr>
        <w:t>Crisis in Boston</w:t>
      </w:r>
    </w:p>
    <w:p w:rsidR="00AE7E3E" w:rsidRPr="00AE7E3E" w:rsidRDefault="00AE7E3E" w:rsidP="00743B6A">
      <w:pPr>
        <w:pStyle w:val="Normal1"/>
        <w:spacing w:after="0"/>
        <w:rPr>
          <w:b/>
          <w:color w:val="auto"/>
        </w:rPr>
      </w:pPr>
      <w:bookmarkStart w:id="0" w:name="_GoBack"/>
      <w:bookmarkEnd w:id="0"/>
    </w:p>
    <w:p w:rsidR="00743B6A" w:rsidRDefault="00AE7E3E" w:rsidP="00AE7E3E">
      <w:pPr>
        <w:pStyle w:val="Normal1"/>
        <w:spacing w:after="0"/>
        <w:contextualSpacing/>
      </w:pPr>
      <w:r>
        <w:t>5.Explain how the colonist responded to the newly passed Tea Act.  The actions of the colonists can be classified as what? (Define) In response, Parliament imposed what act on the colonists? (Hint: It goes by two names)</w:t>
      </w:r>
    </w:p>
    <w:p w:rsidR="00743B6A" w:rsidRDefault="00743B6A" w:rsidP="00743B6A">
      <w:pPr>
        <w:pStyle w:val="Normal1"/>
        <w:spacing w:after="0"/>
        <w:contextualSpacing/>
      </w:pPr>
    </w:p>
    <w:p w:rsidR="00743B6A" w:rsidRDefault="00743B6A" w:rsidP="00743B6A">
      <w:pPr>
        <w:pStyle w:val="Normal1"/>
        <w:spacing w:after="0"/>
        <w:contextualSpacing/>
      </w:pPr>
    </w:p>
    <w:p w:rsidR="00AE7E3E" w:rsidRDefault="00AE7E3E" w:rsidP="00743B6A">
      <w:pPr>
        <w:pStyle w:val="Normal1"/>
        <w:spacing w:after="0"/>
        <w:contextualSpacing/>
      </w:pPr>
    </w:p>
    <w:p w:rsidR="00AE7E3E" w:rsidRDefault="00AE7E3E" w:rsidP="00743B6A">
      <w:pPr>
        <w:pStyle w:val="Normal1"/>
        <w:spacing w:after="0"/>
        <w:contextualSpacing/>
      </w:pPr>
    </w:p>
    <w:p w:rsidR="00743B6A" w:rsidRDefault="00743B6A" w:rsidP="00743B6A">
      <w:pPr>
        <w:pStyle w:val="Normal1"/>
        <w:spacing w:after="0"/>
        <w:contextualSpacing/>
      </w:pPr>
    </w:p>
    <w:p w:rsidR="00743B6A" w:rsidRDefault="00AE7E3E" w:rsidP="00AE7E3E">
      <w:pPr>
        <w:pStyle w:val="Normal1"/>
        <w:spacing w:after="0"/>
        <w:contextualSpacing/>
      </w:pPr>
      <w:r w:rsidRPr="00AE7E3E">
        <w:rPr>
          <w:color w:val="000000" w:themeColor="text1"/>
        </w:rPr>
        <w:t>6.</w:t>
      </w:r>
      <w:r w:rsidR="00743B6A" w:rsidRPr="001F0370">
        <w:rPr>
          <w:color w:val="FF0000"/>
        </w:rPr>
        <w:t xml:space="preserve"> </w:t>
      </w:r>
      <w:r w:rsidR="00743B6A">
        <w:t>How did this act affect the residents of Massachusetts?</w:t>
      </w:r>
    </w:p>
    <w:p w:rsidR="00743B6A" w:rsidRDefault="00743B6A" w:rsidP="00743B6A">
      <w:pPr>
        <w:pStyle w:val="Normal1"/>
        <w:spacing w:after="0"/>
        <w:ind w:left="720"/>
      </w:pPr>
    </w:p>
    <w:p w:rsidR="00743B6A" w:rsidRDefault="00743B6A" w:rsidP="00743B6A">
      <w:pPr>
        <w:pStyle w:val="Normal1"/>
        <w:spacing w:after="0"/>
        <w:ind w:left="720"/>
      </w:pPr>
    </w:p>
    <w:sectPr w:rsidR="00743B6A" w:rsidSect="00166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5CD7"/>
    <w:multiLevelType w:val="multilevel"/>
    <w:tmpl w:val="E568818A"/>
    <w:lvl w:ilvl="0">
      <w:start w:val="1"/>
      <w:numFmt w:val="decimal"/>
      <w:lvlText w:val="%1."/>
      <w:lvlJc w:val="left"/>
      <w:pPr>
        <w:ind w:left="360" w:firstLine="360"/>
      </w:pPr>
    </w:lvl>
    <w:lvl w:ilvl="1">
      <w:start w:val="1"/>
      <w:numFmt w:val="lowerLetter"/>
      <w:lvlText w:val="%2."/>
      <w:lvlJc w:val="left"/>
      <w:pPr>
        <w:ind w:left="1980" w:firstLine="1080"/>
      </w:pPr>
    </w:lvl>
    <w:lvl w:ilvl="2">
      <w:start w:val="1"/>
      <w:numFmt w:val="lowerRoman"/>
      <w:lvlText w:val="%3."/>
      <w:lvlJc w:val="right"/>
      <w:pPr>
        <w:ind w:left="2700" w:firstLine="1980"/>
      </w:pPr>
    </w:lvl>
    <w:lvl w:ilvl="3">
      <w:start w:val="1"/>
      <w:numFmt w:val="decimal"/>
      <w:lvlText w:val="%4."/>
      <w:lvlJc w:val="left"/>
      <w:pPr>
        <w:ind w:left="3420" w:firstLine="2520"/>
      </w:pPr>
    </w:lvl>
    <w:lvl w:ilvl="4">
      <w:start w:val="1"/>
      <w:numFmt w:val="lowerLetter"/>
      <w:lvlText w:val="%5."/>
      <w:lvlJc w:val="left"/>
      <w:pPr>
        <w:ind w:left="4140" w:firstLine="3240"/>
      </w:pPr>
    </w:lvl>
    <w:lvl w:ilvl="5">
      <w:start w:val="1"/>
      <w:numFmt w:val="lowerRoman"/>
      <w:lvlText w:val="%6."/>
      <w:lvlJc w:val="right"/>
      <w:pPr>
        <w:ind w:left="4860" w:firstLine="4140"/>
      </w:pPr>
    </w:lvl>
    <w:lvl w:ilvl="6">
      <w:start w:val="1"/>
      <w:numFmt w:val="decimal"/>
      <w:lvlText w:val="%7."/>
      <w:lvlJc w:val="left"/>
      <w:pPr>
        <w:ind w:left="5580" w:firstLine="4680"/>
      </w:pPr>
    </w:lvl>
    <w:lvl w:ilvl="7">
      <w:start w:val="1"/>
      <w:numFmt w:val="lowerLetter"/>
      <w:lvlText w:val="%8."/>
      <w:lvlJc w:val="left"/>
      <w:pPr>
        <w:ind w:left="6300" w:firstLine="5400"/>
      </w:pPr>
    </w:lvl>
    <w:lvl w:ilvl="8">
      <w:start w:val="1"/>
      <w:numFmt w:val="lowerRoman"/>
      <w:lvlText w:val="%9."/>
      <w:lvlJc w:val="right"/>
      <w:pPr>
        <w:ind w:left="7020" w:firstLine="6300"/>
      </w:pPr>
    </w:lvl>
  </w:abstractNum>
  <w:abstractNum w:abstractNumId="1" w15:restartNumberingAfterBreak="0">
    <w:nsid w:val="1DB562D9"/>
    <w:multiLevelType w:val="multilevel"/>
    <w:tmpl w:val="E94474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E3D38D1"/>
    <w:multiLevelType w:val="multilevel"/>
    <w:tmpl w:val="80B2D5CE"/>
    <w:lvl w:ilvl="0">
      <w:start w:val="1"/>
      <w:numFmt w:val="decimal"/>
      <w:lvlText w:val="%1."/>
      <w:lvlJc w:val="left"/>
      <w:pPr>
        <w:ind w:left="360" w:firstLine="360"/>
      </w:pPr>
    </w:lvl>
    <w:lvl w:ilvl="1">
      <w:start w:val="1"/>
      <w:numFmt w:val="lowerLetter"/>
      <w:lvlText w:val="%2."/>
      <w:lvlJc w:val="left"/>
      <w:pPr>
        <w:ind w:left="1980" w:firstLine="1080"/>
      </w:pPr>
    </w:lvl>
    <w:lvl w:ilvl="2">
      <w:start w:val="1"/>
      <w:numFmt w:val="lowerRoman"/>
      <w:lvlText w:val="%3."/>
      <w:lvlJc w:val="right"/>
      <w:pPr>
        <w:ind w:left="2700" w:firstLine="1980"/>
      </w:pPr>
    </w:lvl>
    <w:lvl w:ilvl="3">
      <w:start w:val="1"/>
      <w:numFmt w:val="decimal"/>
      <w:lvlText w:val="%4."/>
      <w:lvlJc w:val="left"/>
      <w:pPr>
        <w:ind w:left="3420" w:firstLine="2520"/>
      </w:pPr>
    </w:lvl>
    <w:lvl w:ilvl="4">
      <w:start w:val="1"/>
      <w:numFmt w:val="lowerLetter"/>
      <w:lvlText w:val="%5."/>
      <w:lvlJc w:val="left"/>
      <w:pPr>
        <w:ind w:left="4140" w:firstLine="3240"/>
      </w:pPr>
    </w:lvl>
    <w:lvl w:ilvl="5">
      <w:start w:val="1"/>
      <w:numFmt w:val="lowerRoman"/>
      <w:lvlText w:val="%6."/>
      <w:lvlJc w:val="right"/>
      <w:pPr>
        <w:ind w:left="4860" w:firstLine="4140"/>
      </w:pPr>
    </w:lvl>
    <w:lvl w:ilvl="6">
      <w:start w:val="1"/>
      <w:numFmt w:val="decimal"/>
      <w:lvlText w:val="%7."/>
      <w:lvlJc w:val="left"/>
      <w:pPr>
        <w:ind w:left="5580" w:firstLine="4680"/>
      </w:pPr>
    </w:lvl>
    <w:lvl w:ilvl="7">
      <w:start w:val="1"/>
      <w:numFmt w:val="lowerLetter"/>
      <w:lvlText w:val="%8."/>
      <w:lvlJc w:val="left"/>
      <w:pPr>
        <w:ind w:left="6300" w:firstLine="5400"/>
      </w:pPr>
    </w:lvl>
    <w:lvl w:ilvl="8">
      <w:start w:val="1"/>
      <w:numFmt w:val="lowerRoman"/>
      <w:lvlText w:val="%9."/>
      <w:lvlJc w:val="right"/>
      <w:pPr>
        <w:ind w:left="7020" w:firstLine="6300"/>
      </w:pPr>
    </w:lvl>
  </w:abstractNum>
  <w:abstractNum w:abstractNumId="3" w15:restartNumberingAfterBreak="0">
    <w:nsid w:val="1E490027"/>
    <w:multiLevelType w:val="hybridMultilevel"/>
    <w:tmpl w:val="EEFE4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23F38"/>
    <w:multiLevelType w:val="multilevel"/>
    <w:tmpl w:val="E56A90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3FBC4DF6"/>
    <w:multiLevelType w:val="hybridMultilevel"/>
    <w:tmpl w:val="FF866240"/>
    <w:lvl w:ilvl="0" w:tplc="128CD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03434"/>
    <w:multiLevelType w:val="hybridMultilevel"/>
    <w:tmpl w:val="602E47BC"/>
    <w:lvl w:ilvl="0" w:tplc="96AA8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AB2FE1"/>
    <w:multiLevelType w:val="hybridMultilevel"/>
    <w:tmpl w:val="BE9C1C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95A7C"/>
    <w:multiLevelType w:val="hybridMultilevel"/>
    <w:tmpl w:val="1BC81026"/>
    <w:lvl w:ilvl="0" w:tplc="39BEB11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A3D7B"/>
    <w:multiLevelType w:val="hybridMultilevel"/>
    <w:tmpl w:val="BBF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10B19"/>
    <w:multiLevelType w:val="hybridMultilevel"/>
    <w:tmpl w:val="EE28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33E8F"/>
    <w:multiLevelType w:val="multilevel"/>
    <w:tmpl w:val="541655E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1"/>
  </w:num>
  <w:num w:numId="2">
    <w:abstractNumId w:val="1"/>
  </w:num>
  <w:num w:numId="3">
    <w:abstractNumId w:val="4"/>
  </w:num>
  <w:num w:numId="4">
    <w:abstractNumId w:val="2"/>
  </w:num>
  <w:num w:numId="5">
    <w:abstractNumId w:val="5"/>
  </w:num>
  <w:num w:numId="6">
    <w:abstractNumId w:val="6"/>
  </w:num>
  <w:num w:numId="7">
    <w:abstractNumId w:val="9"/>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660F6"/>
    <w:rsid w:val="0004616A"/>
    <w:rsid w:val="000778BC"/>
    <w:rsid w:val="0008277A"/>
    <w:rsid w:val="0008633D"/>
    <w:rsid w:val="000B657F"/>
    <w:rsid w:val="000C2BE8"/>
    <w:rsid w:val="000C5FEC"/>
    <w:rsid w:val="000E1117"/>
    <w:rsid w:val="000E51B5"/>
    <w:rsid w:val="00102258"/>
    <w:rsid w:val="0010790C"/>
    <w:rsid w:val="001174A7"/>
    <w:rsid w:val="0012156B"/>
    <w:rsid w:val="001305A3"/>
    <w:rsid w:val="00156CD9"/>
    <w:rsid w:val="001660F6"/>
    <w:rsid w:val="001A2FE7"/>
    <w:rsid w:val="001C3F54"/>
    <w:rsid w:val="001E62FF"/>
    <w:rsid w:val="00207D75"/>
    <w:rsid w:val="00210214"/>
    <w:rsid w:val="00212E7F"/>
    <w:rsid w:val="00224140"/>
    <w:rsid w:val="0023353D"/>
    <w:rsid w:val="002369CB"/>
    <w:rsid w:val="00271B96"/>
    <w:rsid w:val="00296CEF"/>
    <w:rsid w:val="002A009C"/>
    <w:rsid w:val="002A4DF9"/>
    <w:rsid w:val="002E411B"/>
    <w:rsid w:val="003075A3"/>
    <w:rsid w:val="00346D46"/>
    <w:rsid w:val="00350BCB"/>
    <w:rsid w:val="003753CB"/>
    <w:rsid w:val="00375617"/>
    <w:rsid w:val="003B2818"/>
    <w:rsid w:val="003C3F7F"/>
    <w:rsid w:val="003E2456"/>
    <w:rsid w:val="003F1E04"/>
    <w:rsid w:val="00406632"/>
    <w:rsid w:val="004325AC"/>
    <w:rsid w:val="00462E4B"/>
    <w:rsid w:val="00474C55"/>
    <w:rsid w:val="004901C0"/>
    <w:rsid w:val="004B39E8"/>
    <w:rsid w:val="004C43E1"/>
    <w:rsid w:val="00502426"/>
    <w:rsid w:val="0051560E"/>
    <w:rsid w:val="00531145"/>
    <w:rsid w:val="005602EE"/>
    <w:rsid w:val="00573C6D"/>
    <w:rsid w:val="005A5450"/>
    <w:rsid w:val="005C0299"/>
    <w:rsid w:val="005E68AE"/>
    <w:rsid w:val="00600901"/>
    <w:rsid w:val="00603CF5"/>
    <w:rsid w:val="00613EB6"/>
    <w:rsid w:val="00615D34"/>
    <w:rsid w:val="00642C7C"/>
    <w:rsid w:val="0067297C"/>
    <w:rsid w:val="00680640"/>
    <w:rsid w:val="00681C18"/>
    <w:rsid w:val="006A1129"/>
    <w:rsid w:val="0071273A"/>
    <w:rsid w:val="00717789"/>
    <w:rsid w:val="00743B6A"/>
    <w:rsid w:val="00760AC0"/>
    <w:rsid w:val="00761BCF"/>
    <w:rsid w:val="00767F9F"/>
    <w:rsid w:val="00774546"/>
    <w:rsid w:val="00776D01"/>
    <w:rsid w:val="007A31CD"/>
    <w:rsid w:val="007A384B"/>
    <w:rsid w:val="007B6F51"/>
    <w:rsid w:val="007C181D"/>
    <w:rsid w:val="008344C5"/>
    <w:rsid w:val="00862BA6"/>
    <w:rsid w:val="008A06D6"/>
    <w:rsid w:val="008A74F0"/>
    <w:rsid w:val="008D0FB1"/>
    <w:rsid w:val="008E317C"/>
    <w:rsid w:val="008E3AF8"/>
    <w:rsid w:val="008F032E"/>
    <w:rsid w:val="008F1D9E"/>
    <w:rsid w:val="00912298"/>
    <w:rsid w:val="009133B8"/>
    <w:rsid w:val="0093756A"/>
    <w:rsid w:val="00944358"/>
    <w:rsid w:val="00946D97"/>
    <w:rsid w:val="00946F1D"/>
    <w:rsid w:val="00963C90"/>
    <w:rsid w:val="009773A4"/>
    <w:rsid w:val="009B1B8E"/>
    <w:rsid w:val="009B4CCF"/>
    <w:rsid w:val="009B53B0"/>
    <w:rsid w:val="009B5574"/>
    <w:rsid w:val="009B69EC"/>
    <w:rsid w:val="009F3FC3"/>
    <w:rsid w:val="00A63B76"/>
    <w:rsid w:val="00A72E09"/>
    <w:rsid w:val="00A822CF"/>
    <w:rsid w:val="00AC266F"/>
    <w:rsid w:val="00AD3004"/>
    <w:rsid w:val="00AD62C4"/>
    <w:rsid w:val="00AE7E3E"/>
    <w:rsid w:val="00AF00F4"/>
    <w:rsid w:val="00B02A66"/>
    <w:rsid w:val="00B04F5B"/>
    <w:rsid w:val="00B4104D"/>
    <w:rsid w:val="00B55AC4"/>
    <w:rsid w:val="00B574F9"/>
    <w:rsid w:val="00B7440B"/>
    <w:rsid w:val="00B84593"/>
    <w:rsid w:val="00BD20B3"/>
    <w:rsid w:val="00BE09C7"/>
    <w:rsid w:val="00BE21B0"/>
    <w:rsid w:val="00C319BB"/>
    <w:rsid w:val="00C37F94"/>
    <w:rsid w:val="00CC2595"/>
    <w:rsid w:val="00CC3A38"/>
    <w:rsid w:val="00CD1A53"/>
    <w:rsid w:val="00CD55E0"/>
    <w:rsid w:val="00CF1E6A"/>
    <w:rsid w:val="00CF3B87"/>
    <w:rsid w:val="00CF6E68"/>
    <w:rsid w:val="00D029EE"/>
    <w:rsid w:val="00D04971"/>
    <w:rsid w:val="00D25519"/>
    <w:rsid w:val="00D42DBB"/>
    <w:rsid w:val="00D84247"/>
    <w:rsid w:val="00D91B31"/>
    <w:rsid w:val="00DA6AED"/>
    <w:rsid w:val="00DB3878"/>
    <w:rsid w:val="00DD5530"/>
    <w:rsid w:val="00E2639A"/>
    <w:rsid w:val="00E30F93"/>
    <w:rsid w:val="00E954C2"/>
    <w:rsid w:val="00EA07AA"/>
    <w:rsid w:val="00EA52CE"/>
    <w:rsid w:val="00EB3890"/>
    <w:rsid w:val="00EC4C0E"/>
    <w:rsid w:val="00EE41F1"/>
    <w:rsid w:val="00EE7934"/>
    <w:rsid w:val="00EF0D45"/>
    <w:rsid w:val="00EF2DDD"/>
    <w:rsid w:val="00F16CF9"/>
    <w:rsid w:val="00F17489"/>
    <w:rsid w:val="00F3207D"/>
    <w:rsid w:val="00F347BE"/>
    <w:rsid w:val="00F41EDD"/>
    <w:rsid w:val="00F44D72"/>
    <w:rsid w:val="00F4793C"/>
    <w:rsid w:val="00F505FF"/>
    <w:rsid w:val="00F55AD6"/>
    <w:rsid w:val="00F82F2A"/>
    <w:rsid w:val="00F9096C"/>
    <w:rsid w:val="00F93946"/>
    <w:rsid w:val="00F97431"/>
    <w:rsid w:val="00FB5E67"/>
    <w:rsid w:val="00F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69B9"/>
  <w15:docId w15:val="{D8B6FFC9-47AB-4284-8CE3-777B03A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60F6"/>
    <w:rPr>
      <w:rFonts w:ascii="Calibri" w:eastAsia="Calibri" w:hAnsi="Calibri" w:cs="Calibri"/>
      <w:color w:val="000000"/>
    </w:rPr>
  </w:style>
  <w:style w:type="paragraph" w:styleId="ListParagraph">
    <w:name w:val="List Paragraph"/>
    <w:basedOn w:val="Normal"/>
    <w:uiPriority w:val="34"/>
    <w:qFormat/>
    <w:rsid w:val="00743B6A"/>
    <w:pPr>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Schertz-Cibolo-Universal City ISD</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Schertz-Cibolo-Universal City ISD</dc:creator>
  <cp:keywords/>
  <dc:description/>
  <cp:lastModifiedBy>djulveling</cp:lastModifiedBy>
  <cp:revision>3</cp:revision>
  <dcterms:created xsi:type="dcterms:W3CDTF">2015-09-10T17:06:00Z</dcterms:created>
  <dcterms:modified xsi:type="dcterms:W3CDTF">2016-09-03T23:43:00Z</dcterms:modified>
</cp:coreProperties>
</file>